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805F" w14:textId="77777777" w:rsidR="0033082F" w:rsidRDefault="0033082F" w:rsidP="0033082F">
      <w:pPr>
        <w:pStyle w:val="Sinespaciado"/>
        <w:rPr>
          <w:b/>
          <w:sz w:val="8"/>
        </w:rPr>
      </w:pPr>
    </w:p>
    <w:p w14:paraId="2E8F9C0C" w14:textId="77777777" w:rsidR="00CF7B7D" w:rsidRPr="0033082F" w:rsidRDefault="00CF7B7D" w:rsidP="0033082F">
      <w:pPr>
        <w:pStyle w:val="Sinespaciado"/>
        <w:rPr>
          <w:b/>
          <w:sz w:val="8"/>
        </w:rPr>
      </w:pPr>
    </w:p>
    <w:p w14:paraId="5662428A" w14:textId="77777777" w:rsidR="00F311B9" w:rsidRDefault="0033082F" w:rsidP="00F311B9">
      <w:pPr>
        <w:jc w:val="center"/>
        <w:rPr>
          <w:rFonts w:ascii="Times New Roman" w:hAnsi="Times New Roman" w:cs="Times New Roman"/>
          <w:b/>
          <w:sz w:val="20"/>
        </w:rPr>
      </w:pPr>
      <w:r w:rsidRPr="00BF370C">
        <w:rPr>
          <w:rFonts w:ascii="Times New Roman" w:hAnsi="Times New Roman" w:cs="Times New Roman"/>
          <w:b/>
          <w:sz w:val="20"/>
        </w:rPr>
        <w:t>FORMU</w:t>
      </w:r>
      <w:r w:rsidR="00EF04FD">
        <w:rPr>
          <w:rFonts w:ascii="Times New Roman" w:hAnsi="Times New Roman" w:cs="Times New Roman"/>
          <w:b/>
          <w:sz w:val="20"/>
        </w:rPr>
        <w:t>LARI</w:t>
      </w:r>
      <w:r w:rsidR="00947FFE">
        <w:rPr>
          <w:rFonts w:ascii="Times New Roman" w:hAnsi="Times New Roman" w:cs="Times New Roman"/>
          <w:b/>
          <w:sz w:val="20"/>
        </w:rPr>
        <w:t>O ÚNICO VALORACIÓN DE SALUD 2025</w:t>
      </w:r>
    </w:p>
    <w:p w14:paraId="129F7B3B" w14:textId="77777777" w:rsidR="00951F9A" w:rsidRPr="00BF370C" w:rsidRDefault="0033082F" w:rsidP="00F311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 w:rsidRPr="00BF370C">
        <w:rPr>
          <w:rFonts w:ascii="Times New Roman" w:hAnsi="Times New Roman" w:cs="Times New Roman"/>
          <w:b/>
          <w:sz w:val="20"/>
        </w:rPr>
        <w:t>IDENTIFICACIÓN DEL ESTUDIANTE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417"/>
        <w:gridCol w:w="851"/>
        <w:gridCol w:w="567"/>
        <w:gridCol w:w="992"/>
        <w:gridCol w:w="1134"/>
        <w:gridCol w:w="111"/>
        <w:gridCol w:w="456"/>
        <w:gridCol w:w="378"/>
        <w:gridCol w:w="1622"/>
      </w:tblGrid>
      <w:tr w:rsidR="0033082F" w:rsidRPr="0033082F" w14:paraId="5AC49F05" w14:textId="77777777" w:rsidTr="00084C3E">
        <w:trPr>
          <w:trHeight w:val="360"/>
          <w:jc w:val="center"/>
        </w:trPr>
        <w:tc>
          <w:tcPr>
            <w:tcW w:w="2694" w:type="dxa"/>
            <w:gridSpan w:val="2"/>
            <w:shd w:val="clear" w:color="auto" w:fill="548DD4" w:themeFill="text2" w:themeFillTint="99"/>
            <w:vAlign w:val="center"/>
          </w:tcPr>
          <w:p w14:paraId="0B474AC6" w14:textId="77777777" w:rsidR="00F311B9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NOMBRE COMPLETO</w:t>
            </w:r>
          </w:p>
        </w:tc>
        <w:tc>
          <w:tcPr>
            <w:tcW w:w="5072" w:type="dxa"/>
            <w:gridSpan w:val="6"/>
            <w:vAlign w:val="center"/>
          </w:tcPr>
          <w:p w14:paraId="490C3438" w14:textId="77777777" w:rsidR="00F311B9" w:rsidRPr="0033082F" w:rsidRDefault="00F311B9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34" w:type="dxa"/>
            <w:gridSpan w:val="2"/>
            <w:shd w:val="clear" w:color="auto" w:fill="548DD4" w:themeFill="text2" w:themeFillTint="99"/>
            <w:vAlign w:val="center"/>
          </w:tcPr>
          <w:p w14:paraId="743C1B36" w14:textId="77777777" w:rsidR="00F311B9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R.U.N</w:t>
            </w:r>
          </w:p>
        </w:tc>
        <w:tc>
          <w:tcPr>
            <w:tcW w:w="1622" w:type="dxa"/>
            <w:vAlign w:val="center"/>
          </w:tcPr>
          <w:p w14:paraId="40ECE2C6" w14:textId="77777777" w:rsidR="00F311B9" w:rsidRPr="0033082F" w:rsidRDefault="00F311B9" w:rsidP="0033082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3082F" w:rsidRPr="0033082F" w14:paraId="31CE5E2D" w14:textId="77777777" w:rsidTr="00084C3E">
        <w:trPr>
          <w:trHeight w:val="421"/>
          <w:jc w:val="center"/>
        </w:trPr>
        <w:tc>
          <w:tcPr>
            <w:tcW w:w="2127" w:type="dxa"/>
            <w:shd w:val="clear" w:color="auto" w:fill="548DD4" w:themeFill="text2" w:themeFillTint="99"/>
            <w:vAlign w:val="center"/>
          </w:tcPr>
          <w:p w14:paraId="44155B88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FECHA DE NAC.</w:t>
            </w:r>
          </w:p>
        </w:tc>
        <w:tc>
          <w:tcPr>
            <w:tcW w:w="1984" w:type="dxa"/>
            <w:gridSpan w:val="2"/>
            <w:vAlign w:val="center"/>
          </w:tcPr>
          <w:p w14:paraId="02654CA6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033A206D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EDAD</w:t>
            </w:r>
          </w:p>
        </w:tc>
        <w:tc>
          <w:tcPr>
            <w:tcW w:w="1559" w:type="dxa"/>
            <w:gridSpan w:val="2"/>
            <w:vAlign w:val="center"/>
          </w:tcPr>
          <w:p w14:paraId="67FA97D7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gridSpan w:val="3"/>
            <w:shd w:val="clear" w:color="auto" w:fill="548DD4" w:themeFill="text2" w:themeFillTint="99"/>
            <w:vAlign w:val="center"/>
          </w:tcPr>
          <w:p w14:paraId="13A00452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NACIONALIDAD</w:t>
            </w:r>
          </w:p>
        </w:tc>
        <w:tc>
          <w:tcPr>
            <w:tcW w:w="2000" w:type="dxa"/>
            <w:gridSpan w:val="2"/>
            <w:vAlign w:val="center"/>
          </w:tcPr>
          <w:p w14:paraId="7CD27B3A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370C" w:rsidRPr="0033082F" w14:paraId="5926E3AB" w14:textId="77777777" w:rsidTr="00084C3E">
        <w:trPr>
          <w:trHeight w:val="421"/>
          <w:jc w:val="center"/>
        </w:trPr>
        <w:tc>
          <w:tcPr>
            <w:tcW w:w="2694" w:type="dxa"/>
            <w:gridSpan w:val="2"/>
            <w:shd w:val="clear" w:color="auto" w:fill="548DD4" w:themeFill="text2" w:themeFillTint="99"/>
            <w:vAlign w:val="center"/>
          </w:tcPr>
          <w:p w14:paraId="54FFB2CC" w14:textId="77777777" w:rsidR="00BF370C" w:rsidRPr="00BF370C" w:rsidRDefault="00BF370C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370C">
              <w:rPr>
                <w:rFonts w:ascii="Times New Roman" w:hAnsi="Times New Roman" w:cs="Times New Roman"/>
                <w:b/>
                <w:sz w:val="18"/>
              </w:rPr>
              <w:t xml:space="preserve">LENGUA FAMILIAR DE ORIGEN </w:t>
            </w:r>
          </w:p>
        </w:tc>
        <w:tc>
          <w:tcPr>
            <w:tcW w:w="2835" w:type="dxa"/>
            <w:gridSpan w:val="3"/>
            <w:vAlign w:val="center"/>
          </w:tcPr>
          <w:p w14:paraId="707B1CC4" w14:textId="77777777" w:rsidR="00BF370C" w:rsidRPr="00BF370C" w:rsidRDefault="00BF370C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548DD4" w:themeFill="text2" w:themeFillTint="99"/>
            <w:vAlign w:val="center"/>
          </w:tcPr>
          <w:p w14:paraId="3E0B712E" w14:textId="77777777" w:rsidR="00BF370C" w:rsidRPr="00BF370C" w:rsidRDefault="00BF370C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370C">
              <w:rPr>
                <w:rFonts w:ascii="Times New Roman" w:hAnsi="Times New Roman" w:cs="Times New Roman"/>
                <w:b/>
                <w:sz w:val="18"/>
              </w:rPr>
              <w:t xml:space="preserve">LENGUA QUE USA HABITUALMENTE </w:t>
            </w:r>
          </w:p>
        </w:tc>
        <w:tc>
          <w:tcPr>
            <w:tcW w:w="2567" w:type="dxa"/>
            <w:gridSpan w:val="4"/>
            <w:vAlign w:val="center"/>
          </w:tcPr>
          <w:p w14:paraId="5801D3CA" w14:textId="77777777" w:rsidR="00BF370C" w:rsidRPr="00BF370C" w:rsidRDefault="00BF370C" w:rsidP="0033082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478E7" w:rsidRPr="0033082F" w14:paraId="7BEDC266" w14:textId="77777777" w:rsidTr="00084C3E">
        <w:trPr>
          <w:trHeight w:val="421"/>
          <w:jc w:val="center"/>
        </w:trPr>
        <w:tc>
          <w:tcPr>
            <w:tcW w:w="2694" w:type="dxa"/>
            <w:gridSpan w:val="2"/>
            <w:shd w:val="clear" w:color="auto" w:fill="548DD4" w:themeFill="text2" w:themeFillTint="99"/>
            <w:vAlign w:val="center"/>
          </w:tcPr>
          <w:p w14:paraId="43F8F78E" w14:textId="77777777" w:rsidR="008478E7" w:rsidRPr="00BF370C" w:rsidRDefault="008478E7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MOTIVO DE CONSULTA</w:t>
            </w:r>
          </w:p>
        </w:tc>
        <w:tc>
          <w:tcPr>
            <w:tcW w:w="7528" w:type="dxa"/>
            <w:gridSpan w:val="9"/>
            <w:vAlign w:val="center"/>
          </w:tcPr>
          <w:p w14:paraId="413DD3A9" w14:textId="77777777" w:rsidR="008478E7" w:rsidRPr="008478E7" w:rsidRDefault="00250E2A" w:rsidP="008478E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Valoración  general de salud</w:t>
            </w:r>
          </w:p>
        </w:tc>
      </w:tr>
    </w:tbl>
    <w:p w14:paraId="6B47B23F" w14:textId="77777777" w:rsidR="00F311B9" w:rsidRPr="008478E7" w:rsidRDefault="00F311B9" w:rsidP="00F311B9">
      <w:pPr>
        <w:ind w:left="360"/>
        <w:rPr>
          <w:rFonts w:ascii="Times New Roman" w:hAnsi="Times New Roman" w:cs="Times New Roman"/>
          <w:sz w:val="2"/>
        </w:rPr>
      </w:pPr>
    </w:p>
    <w:p w14:paraId="388E0A02" w14:textId="77777777" w:rsidR="00F311B9" w:rsidRPr="00BF370C" w:rsidRDefault="0033082F" w:rsidP="00F311B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0"/>
        </w:rPr>
      </w:pPr>
      <w:r w:rsidRPr="00BF370C">
        <w:rPr>
          <w:rFonts w:ascii="Times New Roman" w:hAnsi="Times New Roman" w:cs="Times New Roman"/>
          <w:b/>
          <w:sz w:val="20"/>
        </w:rPr>
        <w:t>IDENTIFICACIÓN DEL PROFESIONAL MEDICO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850"/>
        <w:gridCol w:w="1701"/>
        <w:gridCol w:w="2300"/>
        <w:gridCol w:w="841"/>
        <w:gridCol w:w="1836"/>
      </w:tblGrid>
      <w:tr w:rsidR="0033082F" w:rsidRPr="0033082F" w14:paraId="60FF2DFF" w14:textId="77777777" w:rsidTr="00084C3E">
        <w:trPr>
          <w:trHeight w:val="456"/>
          <w:jc w:val="center"/>
        </w:trPr>
        <w:tc>
          <w:tcPr>
            <w:tcW w:w="2694" w:type="dxa"/>
            <w:gridSpan w:val="2"/>
            <w:shd w:val="clear" w:color="auto" w:fill="548DD4" w:themeFill="text2" w:themeFillTint="99"/>
            <w:vAlign w:val="center"/>
          </w:tcPr>
          <w:p w14:paraId="3C22B097" w14:textId="77777777" w:rsidR="00F311B9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NOMBRE COMPLETO</w:t>
            </w:r>
          </w:p>
        </w:tc>
        <w:tc>
          <w:tcPr>
            <w:tcW w:w="4851" w:type="dxa"/>
            <w:gridSpan w:val="3"/>
            <w:vAlign w:val="center"/>
          </w:tcPr>
          <w:p w14:paraId="19DD5DBC" w14:textId="77777777" w:rsidR="00F311B9" w:rsidRPr="0033082F" w:rsidRDefault="00F311B9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41" w:type="dxa"/>
            <w:shd w:val="clear" w:color="auto" w:fill="548DD4" w:themeFill="text2" w:themeFillTint="99"/>
            <w:vAlign w:val="center"/>
          </w:tcPr>
          <w:p w14:paraId="5C61B6B5" w14:textId="77777777" w:rsidR="00F311B9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R.U.N</w:t>
            </w:r>
          </w:p>
        </w:tc>
        <w:tc>
          <w:tcPr>
            <w:tcW w:w="1836" w:type="dxa"/>
            <w:vAlign w:val="center"/>
          </w:tcPr>
          <w:p w14:paraId="2BAB2D8C" w14:textId="77777777" w:rsidR="00F311B9" w:rsidRPr="0033082F" w:rsidRDefault="00F311B9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3082F" w:rsidRPr="0033082F" w14:paraId="3EBD9D86" w14:textId="77777777" w:rsidTr="00084C3E">
        <w:trPr>
          <w:jc w:val="center"/>
        </w:trPr>
        <w:tc>
          <w:tcPr>
            <w:tcW w:w="1985" w:type="dxa"/>
            <w:shd w:val="clear" w:color="auto" w:fill="548DD4" w:themeFill="text2" w:themeFillTint="99"/>
            <w:vAlign w:val="center"/>
          </w:tcPr>
          <w:p w14:paraId="38947D2F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N° REGISTRO PROFESIONAL</w:t>
            </w:r>
          </w:p>
        </w:tc>
        <w:tc>
          <w:tcPr>
            <w:tcW w:w="1559" w:type="dxa"/>
            <w:gridSpan w:val="2"/>
            <w:vAlign w:val="center"/>
          </w:tcPr>
          <w:p w14:paraId="33933CFB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14:paraId="329738E9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ESPECIALIDAD</w:t>
            </w:r>
          </w:p>
        </w:tc>
        <w:tc>
          <w:tcPr>
            <w:tcW w:w="2300" w:type="dxa"/>
            <w:vAlign w:val="center"/>
          </w:tcPr>
          <w:p w14:paraId="6E6F004F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41" w:type="dxa"/>
            <w:shd w:val="clear" w:color="auto" w:fill="548DD4" w:themeFill="text2" w:themeFillTint="99"/>
            <w:vAlign w:val="center"/>
          </w:tcPr>
          <w:p w14:paraId="336BC359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FONO</w:t>
            </w:r>
          </w:p>
        </w:tc>
        <w:tc>
          <w:tcPr>
            <w:tcW w:w="1836" w:type="dxa"/>
            <w:vAlign w:val="center"/>
          </w:tcPr>
          <w:p w14:paraId="4831EF7E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33082F" w:rsidRPr="0033082F" w14:paraId="1E9E524E" w14:textId="77777777" w:rsidTr="00084C3E">
        <w:trPr>
          <w:jc w:val="center"/>
        </w:trPr>
        <w:tc>
          <w:tcPr>
            <w:tcW w:w="1985" w:type="dxa"/>
            <w:shd w:val="clear" w:color="auto" w:fill="548DD4" w:themeFill="text2" w:themeFillTint="99"/>
            <w:vAlign w:val="center"/>
          </w:tcPr>
          <w:p w14:paraId="0B50F4FA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082F">
              <w:rPr>
                <w:rFonts w:ascii="Times New Roman" w:hAnsi="Times New Roman" w:cs="Times New Roman"/>
                <w:b/>
                <w:sz w:val="18"/>
              </w:rPr>
              <w:t>FECHA DE EVALAUCIÓN.</w:t>
            </w:r>
          </w:p>
        </w:tc>
        <w:tc>
          <w:tcPr>
            <w:tcW w:w="1559" w:type="dxa"/>
            <w:gridSpan w:val="2"/>
            <w:vAlign w:val="center"/>
          </w:tcPr>
          <w:p w14:paraId="3BD2BF63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678" w:type="dxa"/>
            <w:gridSpan w:val="4"/>
            <w:tcBorders>
              <w:bottom w:val="nil"/>
              <w:right w:val="nil"/>
            </w:tcBorders>
            <w:vAlign w:val="center"/>
          </w:tcPr>
          <w:p w14:paraId="1F050505" w14:textId="77777777" w:rsidR="0033082F" w:rsidRPr="0033082F" w:rsidRDefault="0033082F" w:rsidP="003308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3AC84ABC" w14:textId="77777777" w:rsidR="00F311B9" w:rsidRPr="00BF370C" w:rsidRDefault="00F311B9" w:rsidP="00F311B9">
      <w:pPr>
        <w:rPr>
          <w:rFonts w:ascii="Times New Roman" w:hAnsi="Times New Roman" w:cs="Times New Roman"/>
          <w:sz w:val="2"/>
        </w:rPr>
      </w:pPr>
    </w:p>
    <w:tbl>
      <w:tblPr>
        <w:tblStyle w:val="Tablaconcuadrcula"/>
        <w:tblW w:w="10375" w:type="dxa"/>
        <w:jc w:val="center"/>
        <w:tblLook w:val="04A0" w:firstRow="1" w:lastRow="0" w:firstColumn="1" w:lastColumn="0" w:noHBand="0" w:noVBand="1"/>
      </w:tblPr>
      <w:tblGrid>
        <w:gridCol w:w="10375"/>
      </w:tblGrid>
      <w:tr w:rsidR="00F311B9" w:rsidRPr="0033082F" w14:paraId="4B2EBEFB" w14:textId="77777777" w:rsidTr="00084C3E">
        <w:trPr>
          <w:trHeight w:val="339"/>
          <w:jc w:val="center"/>
        </w:trPr>
        <w:tc>
          <w:tcPr>
            <w:tcW w:w="10375" w:type="dxa"/>
            <w:shd w:val="clear" w:color="auto" w:fill="548DD4" w:themeFill="text2" w:themeFillTint="99"/>
            <w:vAlign w:val="center"/>
          </w:tcPr>
          <w:p w14:paraId="30E7E451" w14:textId="77777777" w:rsidR="00F311B9" w:rsidRPr="0033082F" w:rsidRDefault="0033082F" w:rsidP="0033082F">
            <w:pPr>
              <w:rPr>
                <w:rFonts w:ascii="Times New Roman" w:hAnsi="Times New Roman" w:cs="Times New Roman"/>
                <w:b/>
              </w:rPr>
            </w:pPr>
            <w:r w:rsidRPr="0033082F">
              <w:rPr>
                <w:rFonts w:ascii="Times New Roman" w:hAnsi="Times New Roman" w:cs="Times New Roman"/>
                <w:b/>
                <w:sz w:val="20"/>
              </w:rPr>
              <w:t>VALORACIÓN DEL ESTADO  DE SALUD GENERAL DEL ESTUDIANTE.</w:t>
            </w:r>
            <w:r w:rsidR="00BF370C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="00BF370C" w:rsidRPr="00BF370C">
              <w:rPr>
                <w:rFonts w:ascii="Times New Roman" w:hAnsi="Times New Roman" w:cs="Times New Roman"/>
                <w:i/>
                <w:sz w:val="20"/>
              </w:rPr>
              <w:t>Presencia y/ o usencia de patologías de salud que incidan en o que expliquen sus necesidades educativas especiales, por ejemplo bronquitis cónica, problemas sensoriales, etc.</w:t>
            </w:r>
          </w:p>
        </w:tc>
      </w:tr>
      <w:tr w:rsidR="00F311B9" w:rsidRPr="0033082F" w14:paraId="48B521F1" w14:textId="77777777" w:rsidTr="00E74E98">
        <w:trPr>
          <w:trHeight w:val="1712"/>
          <w:jc w:val="center"/>
        </w:trPr>
        <w:tc>
          <w:tcPr>
            <w:tcW w:w="10375" w:type="dxa"/>
            <w:vAlign w:val="center"/>
          </w:tcPr>
          <w:p w14:paraId="5B618EEE" w14:textId="77777777" w:rsidR="00F311B9" w:rsidRPr="00012D22" w:rsidRDefault="00F311B9" w:rsidP="0033082F">
            <w:pPr>
              <w:rPr>
                <w:rFonts w:ascii="Times New Roman" w:hAnsi="Times New Roman" w:cs="Times New Roman"/>
                <w:strike/>
              </w:rPr>
            </w:pPr>
          </w:p>
        </w:tc>
      </w:tr>
      <w:tr w:rsidR="00F311B9" w:rsidRPr="0033082F" w14:paraId="30F23D2E" w14:textId="77777777" w:rsidTr="00084C3E">
        <w:trPr>
          <w:trHeight w:val="274"/>
          <w:jc w:val="center"/>
        </w:trPr>
        <w:tc>
          <w:tcPr>
            <w:tcW w:w="10375" w:type="dxa"/>
            <w:shd w:val="clear" w:color="auto" w:fill="548DD4" w:themeFill="text2" w:themeFillTint="99"/>
            <w:vAlign w:val="center"/>
          </w:tcPr>
          <w:p w14:paraId="67E40073" w14:textId="77777777" w:rsidR="00F311B9" w:rsidRPr="00BF370C" w:rsidRDefault="00BF370C" w:rsidP="0033082F">
            <w:pPr>
              <w:rPr>
                <w:rFonts w:ascii="Times New Roman" w:hAnsi="Times New Roman" w:cs="Times New Roman"/>
                <w:b/>
              </w:rPr>
            </w:pPr>
            <w:r w:rsidRPr="00BF370C">
              <w:rPr>
                <w:rFonts w:ascii="Times New Roman" w:hAnsi="Times New Roman" w:cs="Times New Roman"/>
                <w:b/>
                <w:sz w:val="20"/>
              </w:rPr>
              <w:t xml:space="preserve">DIAGNÓSTICO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BF370C">
              <w:rPr>
                <w:rFonts w:ascii="Times New Roman" w:hAnsi="Times New Roman" w:cs="Times New Roman"/>
                <w:i/>
                <w:sz w:val="20"/>
              </w:rPr>
              <w:t>Presencia de un trastorno o discapacidad (Consideres especificaciones del grado y etiología del déficit y pronostico)</w:t>
            </w:r>
          </w:p>
        </w:tc>
      </w:tr>
      <w:tr w:rsidR="00F311B9" w:rsidRPr="0033082F" w14:paraId="25F99233" w14:textId="77777777" w:rsidTr="00E74E98">
        <w:trPr>
          <w:trHeight w:val="1631"/>
          <w:jc w:val="center"/>
        </w:trPr>
        <w:tc>
          <w:tcPr>
            <w:tcW w:w="10375" w:type="dxa"/>
            <w:vAlign w:val="center"/>
          </w:tcPr>
          <w:p w14:paraId="5821DBC9" w14:textId="77777777" w:rsidR="00F311B9" w:rsidRPr="0033082F" w:rsidRDefault="00F311B9" w:rsidP="0033082F">
            <w:pPr>
              <w:rPr>
                <w:rFonts w:ascii="Times New Roman" w:hAnsi="Times New Roman" w:cs="Times New Roman"/>
              </w:rPr>
            </w:pPr>
          </w:p>
        </w:tc>
      </w:tr>
      <w:tr w:rsidR="00F311B9" w:rsidRPr="0033082F" w14:paraId="7B26B984" w14:textId="77777777" w:rsidTr="00084C3E">
        <w:trPr>
          <w:trHeight w:val="279"/>
          <w:jc w:val="center"/>
        </w:trPr>
        <w:tc>
          <w:tcPr>
            <w:tcW w:w="10375" w:type="dxa"/>
            <w:shd w:val="clear" w:color="auto" w:fill="548DD4" w:themeFill="text2" w:themeFillTint="99"/>
            <w:vAlign w:val="center"/>
          </w:tcPr>
          <w:p w14:paraId="726A82BE" w14:textId="77777777" w:rsidR="00F311B9" w:rsidRPr="00BF370C" w:rsidRDefault="00BF370C" w:rsidP="0033082F">
            <w:pPr>
              <w:rPr>
                <w:rFonts w:ascii="Times New Roman" w:hAnsi="Times New Roman" w:cs="Times New Roman"/>
                <w:b/>
              </w:rPr>
            </w:pPr>
            <w:r w:rsidRPr="00BF370C">
              <w:rPr>
                <w:rFonts w:ascii="Times New Roman" w:hAnsi="Times New Roman" w:cs="Times New Roman"/>
                <w:b/>
                <w:sz w:val="20"/>
              </w:rPr>
              <w:t>INDICACIONES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BF370C">
              <w:rPr>
                <w:rFonts w:ascii="Times New Roman" w:hAnsi="Times New Roman" w:cs="Times New Roman"/>
                <w:i/>
                <w:sz w:val="20"/>
              </w:rPr>
              <w:t>Señale tratamiento médico, necesidades de interconsulta, exámenes o ayudas técnicas, cuando sea el caso, u otras recomendaciones u observaciones relevantes para el/la estudiante en función de su diagnostico.</w:t>
            </w:r>
          </w:p>
        </w:tc>
      </w:tr>
      <w:tr w:rsidR="00F311B9" w:rsidRPr="0033082F" w14:paraId="22ECB62D" w14:textId="77777777" w:rsidTr="00E74E98">
        <w:trPr>
          <w:trHeight w:val="2252"/>
          <w:jc w:val="center"/>
        </w:trPr>
        <w:tc>
          <w:tcPr>
            <w:tcW w:w="10375" w:type="dxa"/>
            <w:vAlign w:val="center"/>
          </w:tcPr>
          <w:p w14:paraId="17A7FEF5" w14:textId="77777777" w:rsidR="00F311B9" w:rsidRPr="0033082F" w:rsidRDefault="00F311B9" w:rsidP="0033082F">
            <w:pPr>
              <w:rPr>
                <w:rFonts w:ascii="Times New Roman" w:hAnsi="Times New Roman" w:cs="Times New Roman"/>
              </w:rPr>
            </w:pPr>
          </w:p>
        </w:tc>
      </w:tr>
    </w:tbl>
    <w:p w14:paraId="6E15A686" w14:textId="77777777" w:rsidR="00BF370C" w:rsidRDefault="00BF370C" w:rsidP="00BF370C">
      <w:pPr>
        <w:pStyle w:val="Sinespaciado"/>
        <w:jc w:val="right"/>
        <w:rPr>
          <w:rFonts w:ascii="Times New Roman" w:hAnsi="Times New Roman" w:cs="Times New Roman"/>
          <w:sz w:val="18"/>
        </w:rPr>
      </w:pPr>
    </w:p>
    <w:p w14:paraId="4FA25C23" w14:textId="77777777" w:rsidR="00BF370C" w:rsidRDefault="00BF370C" w:rsidP="00BF370C">
      <w:pPr>
        <w:pStyle w:val="Sinespaciado"/>
        <w:jc w:val="right"/>
        <w:rPr>
          <w:rFonts w:ascii="Times New Roman" w:hAnsi="Times New Roman" w:cs="Times New Roman"/>
          <w:sz w:val="18"/>
        </w:rPr>
      </w:pPr>
    </w:p>
    <w:p w14:paraId="22B5957D" w14:textId="77777777" w:rsidR="00BF370C" w:rsidRDefault="00BF370C" w:rsidP="00BF370C">
      <w:pPr>
        <w:pStyle w:val="Sinespaciado"/>
        <w:jc w:val="right"/>
        <w:rPr>
          <w:rFonts w:ascii="Times New Roman" w:hAnsi="Times New Roman" w:cs="Times New Roman"/>
          <w:sz w:val="18"/>
        </w:rPr>
      </w:pPr>
    </w:p>
    <w:p w14:paraId="2B34B008" w14:textId="77777777" w:rsidR="00BF370C" w:rsidRDefault="00BF370C" w:rsidP="00BF370C">
      <w:pPr>
        <w:pStyle w:val="Sinespaciado"/>
        <w:jc w:val="right"/>
        <w:rPr>
          <w:rFonts w:ascii="Times New Roman" w:hAnsi="Times New Roman" w:cs="Times New Roman"/>
          <w:sz w:val="18"/>
        </w:rPr>
      </w:pPr>
    </w:p>
    <w:p w14:paraId="1F51F1A9" w14:textId="77777777" w:rsidR="0033082F" w:rsidRPr="00BF370C" w:rsidRDefault="00BF370C" w:rsidP="00BF370C">
      <w:pPr>
        <w:pStyle w:val="Sinespaciado"/>
        <w:jc w:val="right"/>
        <w:rPr>
          <w:rFonts w:ascii="Times New Roman" w:hAnsi="Times New Roman" w:cs="Times New Roman"/>
          <w:sz w:val="18"/>
        </w:rPr>
      </w:pPr>
      <w:r w:rsidRPr="00BF370C">
        <w:rPr>
          <w:rFonts w:ascii="Times New Roman" w:hAnsi="Times New Roman" w:cs="Times New Roman"/>
          <w:sz w:val="18"/>
        </w:rPr>
        <w:t>___</w:t>
      </w:r>
      <w:r w:rsidR="0033082F" w:rsidRPr="00BF370C">
        <w:rPr>
          <w:rFonts w:ascii="Times New Roman" w:hAnsi="Times New Roman" w:cs="Times New Roman"/>
          <w:sz w:val="18"/>
        </w:rPr>
        <w:t>___________________________________</w:t>
      </w:r>
    </w:p>
    <w:p w14:paraId="25B09033" w14:textId="77777777" w:rsidR="00F311B9" w:rsidRPr="00BF370C" w:rsidRDefault="008319B0" w:rsidP="00BF370C">
      <w:pPr>
        <w:pStyle w:val="Sinespaciado"/>
        <w:jc w:val="right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P</w:t>
      </w:r>
      <w:r w:rsidR="0033082F" w:rsidRPr="00BF370C">
        <w:rPr>
          <w:rFonts w:ascii="Times New Roman" w:hAnsi="Times New Roman" w:cs="Times New Roman"/>
          <w:b/>
          <w:sz w:val="18"/>
        </w:rPr>
        <w:t xml:space="preserve">TIMBRE Y FIRMA DEL PROFESIONAL </w:t>
      </w:r>
    </w:p>
    <w:sectPr w:rsidR="00F311B9" w:rsidRPr="00BF370C" w:rsidSect="00B25F12">
      <w:headerReference w:type="default" r:id="rId7"/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7FACA" w14:textId="77777777" w:rsidR="008102D6" w:rsidRDefault="008102D6" w:rsidP="00F311B9">
      <w:pPr>
        <w:spacing w:after="0" w:line="240" w:lineRule="auto"/>
      </w:pPr>
      <w:r>
        <w:separator/>
      </w:r>
    </w:p>
  </w:endnote>
  <w:endnote w:type="continuationSeparator" w:id="0">
    <w:p w14:paraId="421483C3" w14:textId="77777777" w:rsidR="008102D6" w:rsidRDefault="008102D6" w:rsidP="00F3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3ABE9" w14:textId="77777777" w:rsidR="00F311B9" w:rsidRPr="0033082F" w:rsidRDefault="0033082F" w:rsidP="0033082F">
    <w:pPr>
      <w:pStyle w:val="Piedepgina"/>
      <w:jc w:val="center"/>
      <w:rPr>
        <w:sz w:val="18"/>
      </w:rPr>
    </w:pPr>
    <w:r w:rsidRPr="0033082F">
      <w:rPr>
        <w:sz w:val="18"/>
      </w:rPr>
      <w:t>LOS DATOS DE ESTE DOCUMENTO SON CONFIDENCIALES SU DIVULGACIÓN O USO INDEBIDO ES PENADO POR LEY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A94D" w14:textId="77777777" w:rsidR="008102D6" w:rsidRDefault="008102D6" w:rsidP="00F311B9">
      <w:pPr>
        <w:spacing w:after="0" w:line="240" w:lineRule="auto"/>
      </w:pPr>
      <w:r>
        <w:separator/>
      </w:r>
    </w:p>
  </w:footnote>
  <w:footnote w:type="continuationSeparator" w:id="0">
    <w:p w14:paraId="2D8897F9" w14:textId="77777777" w:rsidR="008102D6" w:rsidRDefault="008102D6" w:rsidP="00F3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C6A5C" w14:textId="77777777" w:rsidR="0033082F" w:rsidRPr="008478E7" w:rsidRDefault="00405E97" w:rsidP="0033082F">
    <w:pPr>
      <w:pStyle w:val="Encabezado"/>
      <w:jc w:val="center"/>
      <w:rPr>
        <w:sz w:val="18"/>
      </w:rPr>
    </w:pPr>
    <w:r w:rsidRPr="00601935">
      <w:rPr>
        <w:rFonts w:ascii="Times New Roman" w:hAnsi="Times New Roman" w:cs="Times New Roman"/>
        <w:i/>
        <w:noProof/>
        <w:sz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06202863" wp14:editId="1ABA0767">
          <wp:simplePos x="0" y="0"/>
          <wp:positionH relativeFrom="margin">
            <wp:posOffset>648</wp:posOffset>
          </wp:positionH>
          <wp:positionV relativeFrom="paragraph">
            <wp:posOffset>-276860</wp:posOffset>
          </wp:positionV>
          <wp:extent cx="914400" cy="584614"/>
          <wp:effectExtent l="0" t="0" r="0" b="6350"/>
          <wp:wrapNone/>
          <wp:docPr id="43" name="Imagen 43" descr="C:\Users\Candy\Desktop\Logobosque mag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y\Desktop\Logobosque mag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82F" w:rsidRPr="008478E7">
      <w:rPr>
        <w:sz w:val="18"/>
      </w:rPr>
      <w:t>Ley 20.101 decreto 170/2001</w:t>
    </w:r>
  </w:p>
  <w:p w14:paraId="3FA91B5F" w14:textId="77777777" w:rsidR="0033082F" w:rsidRDefault="0033082F" w:rsidP="0033082F">
    <w:pPr>
      <w:pStyle w:val="Encabezado"/>
      <w:jc w:val="center"/>
      <w:rPr>
        <w:sz w:val="18"/>
      </w:rPr>
    </w:pPr>
    <w:r w:rsidRPr="008478E7">
      <w:rPr>
        <w:sz w:val="18"/>
      </w:rPr>
      <w:t>Evaluación Diagnóstica Necesidades Educativas Especiales.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3AB5"/>
    <w:multiLevelType w:val="hybridMultilevel"/>
    <w:tmpl w:val="39D400CE"/>
    <w:lvl w:ilvl="0" w:tplc="96945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B9"/>
    <w:rsid w:val="00012D22"/>
    <w:rsid w:val="00026FA9"/>
    <w:rsid w:val="0006386A"/>
    <w:rsid w:val="00077BDD"/>
    <w:rsid w:val="00084C3E"/>
    <w:rsid w:val="00096F21"/>
    <w:rsid w:val="000D3F99"/>
    <w:rsid w:val="0013501A"/>
    <w:rsid w:val="0014613E"/>
    <w:rsid w:val="00154C5C"/>
    <w:rsid w:val="001C6BFC"/>
    <w:rsid w:val="001E24E2"/>
    <w:rsid w:val="00237DF2"/>
    <w:rsid w:val="00250E2A"/>
    <w:rsid w:val="002A2AB1"/>
    <w:rsid w:val="002C4DF5"/>
    <w:rsid w:val="002C7B6C"/>
    <w:rsid w:val="0031008C"/>
    <w:rsid w:val="00317811"/>
    <w:rsid w:val="0033082F"/>
    <w:rsid w:val="00342DE3"/>
    <w:rsid w:val="00350507"/>
    <w:rsid w:val="00405E97"/>
    <w:rsid w:val="0042081D"/>
    <w:rsid w:val="00440E11"/>
    <w:rsid w:val="00464050"/>
    <w:rsid w:val="00471F4A"/>
    <w:rsid w:val="00523F5E"/>
    <w:rsid w:val="00527111"/>
    <w:rsid w:val="00564BAE"/>
    <w:rsid w:val="005A0287"/>
    <w:rsid w:val="005C0D88"/>
    <w:rsid w:val="00640419"/>
    <w:rsid w:val="006A541C"/>
    <w:rsid w:val="006E1C2C"/>
    <w:rsid w:val="00733ECA"/>
    <w:rsid w:val="007B59DD"/>
    <w:rsid w:val="008102D6"/>
    <w:rsid w:val="008319B0"/>
    <w:rsid w:val="008478E7"/>
    <w:rsid w:val="00881A6C"/>
    <w:rsid w:val="008B0B51"/>
    <w:rsid w:val="0092277F"/>
    <w:rsid w:val="0092507B"/>
    <w:rsid w:val="00947FFE"/>
    <w:rsid w:val="00951F9A"/>
    <w:rsid w:val="00955439"/>
    <w:rsid w:val="0099046D"/>
    <w:rsid w:val="009B1125"/>
    <w:rsid w:val="009D09DA"/>
    <w:rsid w:val="00A00D47"/>
    <w:rsid w:val="00A241D6"/>
    <w:rsid w:val="00A35202"/>
    <w:rsid w:val="00A778A0"/>
    <w:rsid w:val="00A8057E"/>
    <w:rsid w:val="00AA2763"/>
    <w:rsid w:val="00B25F12"/>
    <w:rsid w:val="00B751C8"/>
    <w:rsid w:val="00BF370C"/>
    <w:rsid w:val="00C91515"/>
    <w:rsid w:val="00CA5DFF"/>
    <w:rsid w:val="00CF7B7D"/>
    <w:rsid w:val="00D06CAA"/>
    <w:rsid w:val="00DA3EB2"/>
    <w:rsid w:val="00DA5138"/>
    <w:rsid w:val="00E604B9"/>
    <w:rsid w:val="00E65CA5"/>
    <w:rsid w:val="00E74E98"/>
    <w:rsid w:val="00EF04FD"/>
    <w:rsid w:val="00F24054"/>
    <w:rsid w:val="00F311B9"/>
    <w:rsid w:val="00F572B5"/>
    <w:rsid w:val="00F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03E40"/>
  <w15:docId w15:val="{F909D2A8-D5DC-4B6A-89D3-5250331E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1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1B9"/>
  </w:style>
  <w:style w:type="paragraph" w:styleId="Piedepgina">
    <w:name w:val="footer"/>
    <w:basedOn w:val="Normal"/>
    <w:link w:val="PiedepginaCar"/>
    <w:uiPriority w:val="99"/>
    <w:unhideWhenUsed/>
    <w:rsid w:val="00F31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1B9"/>
  </w:style>
  <w:style w:type="paragraph" w:styleId="Textodeglobo">
    <w:name w:val="Balloon Text"/>
    <w:basedOn w:val="Normal"/>
    <w:link w:val="TextodegloboCar"/>
    <w:uiPriority w:val="99"/>
    <w:semiHidden/>
    <w:unhideWhenUsed/>
    <w:rsid w:val="0033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82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30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Microsoft Office User</cp:lastModifiedBy>
  <cp:revision>2</cp:revision>
  <cp:lastPrinted>2024-10-21T12:25:00Z</cp:lastPrinted>
  <dcterms:created xsi:type="dcterms:W3CDTF">2024-10-22T17:22:00Z</dcterms:created>
  <dcterms:modified xsi:type="dcterms:W3CDTF">2024-10-22T17:22:00Z</dcterms:modified>
</cp:coreProperties>
</file>